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3198A" w:rsidP="001E0CBF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1E0CBF" w:rsidRPr="00317694" w:rsidP="001E0CBF">
      <w:pPr>
        <w:pStyle w:val="Title"/>
        <w:jc w:val="left"/>
        <w:rPr>
          <w:b w:val="0"/>
          <w:sz w:val="22"/>
          <w:szCs w:val="22"/>
        </w:rPr>
      </w:pPr>
    </w:p>
    <w:p w:rsidR="0083198A" w:rsidP="0083198A">
      <w:pPr>
        <w:pStyle w:val="Title"/>
        <w:rPr>
          <w:b w:val="0"/>
          <w:sz w:val="22"/>
          <w:szCs w:val="22"/>
        </w:rPr>
      </w:pPr>
    </w:p>
    <w:p w:rsidR="0083198A" w:rsidRPr="00317694" w:rsidP="0083198A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83198A" w:rsidRPr="00317694" w:rsidP="0083198A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</w:t>
      </w:r>
      <w:r>
        <w:rPr>
          <w:b/>
          <w:color w:val="FF0000"/>
          <w:sz w:val="22"/>
          <w:szCs w:val="22"/>
        </w:rPr>
        <w:t>8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83198A" w:rsidP="0083198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13-17</w:t>
      </w:r>
      <w:r>
        <w:rPr>
          <w:bCs/>
          <w:sz w:val="22"/>
          <w:szCs w:val="22"/>
        </w:rPr>
        <w:t xml:space="preserve"> NİSAN 2026</w:t>
      </w:r>
    </w:p>
    <w:p w:rsidR="004F25B1" w:rsidRPr="00317694" w:rsidP="004F25B1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</w:t>
            </w:r>
            <w:r w:rsidRPr="00317694" w:rsidR="009A3928">
              <w:rPr>
                <w:sz w:val="22"/>
                <w:szCs w:val="22"/>
                <w:lang w:eastAsia="en-US"/>
              </w:rPr>
              <w:t>TE İLK YARDIM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</w:t>
            </w:r>
            <w:r w:rsidRPr="00317694">
              <w:rPr>
                <w:sz w:val="22"/>
                <w:szCs w:val="22"/>
                <w:lang w:eastAsia="en-US"/>
              </w:rPr>
              <w:t>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TRAFİKTE </w:t>
            </w:r>
            <w:r w:rsidRPr="00317694" w:rsidR="009A3928">
              <w:rPr>
                <w:sz w:val="22"/>
                <w:szCs w:val="22"/>
                <w:lang w:eastAsia="en-US"/>
              </w:rPr>
              <w:t>İLK YARDIM</w:t>
            </w:r>
          </w:p>
        </w:tc>
      </w:tr>
    </w:tbl>
    <w:p w:rsidR="004F25B1" w:rsidRPr="00317694" w:rsidP="004F25B1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5B1" w:rsidRPr="00317694" w:rsidP="00BD28BE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5B1" w:rsidRPr="00317694" w:rsidP="00BD28BE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TG.4.2.1. Taşıtlarda bulunması gereken ilk yardım malzemelerini tanıtır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25B1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25B1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  <w:r w:rsidRPr="00317694" w:rsidR="009A3928">
              <w:rPr>
                <w:color w:val="000000"/>
                <w:sz w:val="22"/>
                <w:szCs w:val="22"/>
                <w:lang w:eastAsia="en-US"/>
              </w:rPr>
              <w:t>ilk yardım çantası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İlk Yardım Malzemeleri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A3928" w:rsidRPr="00317694" w:rsidP="009A3928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Derse bir ilk yardım çantası ile girilerek dikkat çekilir. İlk yardım çantası hakkında öğrencilerin bildiklerini anlatmalarına imkan tanınır. Öğrencilerden 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motorlu taşıtlarda ilk yardım çantası bulundurulmasının sebebini tartışmaları beklenir.İlk yardım çantasının içi açılarak öğrencilerin malzemeleri incelemeleri sağlanır.</w:t>
            </w:r>
          </w:p>
          <w:p w:rsidR="009A3928" w:rsidRPr="00317694" w:rsidP="009A3928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kitabında konu ile ilgili verilen bilgiler okunarak ilk yardım malzemelerinin ne işe yaradığı hakkında bilgi edinmeleri sağlanır. </w:t>
            </w:r>
          </w:p>
          <w:p w:rsidR="009A3928" w:rsidRPr="00317694" w:rsidP="009A3928">
            <w:pPr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3928" w:rsidRPr="00317694" w:rsidP="009A39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9A3928" w:rsidRPr="00317694" w:rsidP="009A39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9A3928" w:rsidRPr="00317694" w:rsidP="009A3928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İlk yardım çantasında bulunan malzemeler nelerdir?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3928" w:rsidRPr="00317694" w:rsidP="009A39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9A3928" w:rsidRPr="00317694" w:rsidP="009A39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İlk yardım çantasındaki ilk yardım malzemelerinin tanıtıldığı bir broşür hazırlayınız.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Hazırladığınız broşürleri sınıf panosunda sergileyiniz.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3928" w:rsidRPr="00317694" w:rsidP="009A39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Gerekli hâllerde, ilk yardım malzemelerini doğru kullanmak hayat kurtarabilir. Bu nedenle ilk yardım çantasında bulunan malzemeleri tanımalı ve doğru kullanmalıyız.</w:t>
            </w:r>
          </w:p>
        </w:tc>
      </w:tr>
    </w:tbl>
    <w:p w:rsidR="004F25B1" w:rsidRPr="00317694" w:rsidP="004F25B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4F25B1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9A3928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</w:t>
            </w:r>
            <w:r w:rsidRPr="00317694">
              <w:rPr>
                <w:sz w:val="22"/>
                <w:szCs w:val="22"/>
                <w:lang w:eastAsia="en-US"/>
              </w:rPr>
              <w:t>Taşıtlarda ilk yardım çantası bulunmasaydı ne gibi sorunlar yaşanırdı?</w:t>
            </w:r>
          </w:p>
          <w:p w:rsidR="004F25B1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4F25B1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4F25B1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4F25B1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4F25B1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4F25B1" w:rsidRPr="00317694" w:rsidP="004F25B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4F25B1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25B1" w:rsidRPr="00317694" w:rsidP="00BD28BE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4F25B1" w:rsidRPr="00317694" w:rsidP="004F25B1">
      <w:pPr>
        <w:pStyle w:val="Title"/>
        <w:jc w:val="left"/>
        <w:rPr>
          <w:b w:val="0"/>
          <w:sz w:val="22"/>
          <w:szCs w:val="22"/>
        </w:rPr>
      </w:pPr>
    </w:p>
    <w:p w:rsidR="004F25B1" w:rsidRPr="00317694" w:rsidP="004F25B1">
      <w:pPr>
        <w:pStyle w:val="Title"/>
        <w:jc w:val="left"/>
        <w:rPr>
          <w:b w:val="0"/>
          <w:sz w:val="22"/>
          <w:szCs w:val="22"/>
        </w:rPr>
      </w:pPr>
    </w:p>
    <w:p w:rsidR="0083198A" w:rsidP="004F25B1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</w:p>
    <w:p w:rsidR="0083198A" w:rsidP="004F25B1">
      <w:pPr>
        <w:pStyle w:val="Title"/>
        <w:jc w:val="left"/>
        <w:rPr>
          <w:b w:val="0"/>
          <w:sz w:val="22"/>
          <w:szCs w:val="22"/>
        </w:rPr>
      </w:pPr>
    </w:p>
    <w:p w:rsidR="0083198A" w:rsidP="004F25B1">
      <w:pPr>
        <w:pStyle w:val="Title"/>
        <w:jc w:val="left"/>
        <w:rPr>
          <w:b w:val="0"/>
          <w:sz w:val="22"/>
          <w:szCs w:val="22"/>
        </w:rPr>
      </w:pPr>
    </w:p>
    <w:p w:rsidR="0083198A" w:rsidP="004F25B1">
      <w:pPr>
        <w:pStyle w:val="Title"/>
        <w:jc w:val="left"/>
        <w:rPr>
          <w:b w:val="0"/>
          <w:sz w:val="22"/>
          <w:szCs w:val="22"/>
        </w:rPr>
      </w:pPr>
    </w:p>
    <w:p w:rsidR="0083198A" w:rsidP="004F25B1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